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35F3" w14:textId="6F02E142" w:rsidR="003934E4" w:rsidRPr="00CE4C78" w:rsidRDefault="00443052" w:rsidP="00443052">
      <w:pPr>
        <w:jc w:val="right"/>
        <w:rPr>
          <w:rFonts w:cstheme="minorHAnsi"/>
          <w:sz w:val="20"/>
          <w:szCs w:val="20"/>
        </w:rPr>
      </w:pPr>
      <w:r w:rsidRPr="00CE4C78">
        <w:rPr>
          <w:rFonts w:cstheme="minorHAnsi"/>
          <w:sz w:val="20"/>
          <w:szCs w:val="20"/>
        </w:rPr>
        <w:t xml:space="preserve">Załącznik nr </w:t>
      </w:r>
      <w:r w:rsidR="00284CA2">
        <w:rPr>
          <w:rFonts w:cstheme="minorHAnsi"/>
          <w:sz w:val="20"/>
          <w:szCs w:val="20"/>
        </w:rPr>
        <w:t>2</w:t>
      </w:r>
      <w:r w:rsidR="00E15801">
        <w:rPr>
          <w:rFonts w:cstheme="minorHAnsi"/>
          <w:sz w:val="20"/>
          <w:szCs w:val="20"/>
        </w:rPr>
        <w:t xml:space="preserve"> do umowy </w:t>
      </w:r>
      <w:r w:rsidR="00135FF9">
        <w:rPr>
          <w:rFonts w:cstheme="minorHAnsi"/>
          <w:sz w:val="20"/>
          <w:szCs w:val="20"/>
        </w:rPr>
        <w:t>REMONT GAŚNIC</w:t>
      </w:r>
    </w:p>
    <w:p w14:paraId="059D04EB" w14:textId="6E7323AE" w:rsidR="00443052" w:rsidRPr="00CE4C78" w:rsidRDefault="00443052" w:rsidP="00443052">
      <w:pPr>
        <w:jc w:val="right"/>
        <w:rPr>
          <w:rFonts w:cstheme="minorHAnsi"/>
          <w:sz w:val="20"/>
          <w:szCs w:val="20"/>
        </w:rPr>
      </w:pPr>
      <w:r w:rsidRPr="00CE4C78">
        <w:rPr>
          <w:rFonts w:cstheme="minorHAnsi"/>
          <w:sz w:val="20"/>
          <w:szCs w:val="20"/>
        </w:rPr>
        <w:t>…………….………………, dnia………………………..</w:t>
      </w:r>
    </w:p>
    <w:p w14:paraId="0DC05090" w14:textId="25DF4D4D" w:rsidR="00443052" w:rsidRDefault="00443052" w:rsidP="0044305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00EB5D54" w14:textId="77777777" w:rsidR="00A53991" w:rsidRPr="00CB562C" w:rsidRDefault="00A53991" w:rsidP="0044305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02A5442A" w14:textId="04CE95A7" w:rsidR="00443052" w:rsidRDefault="00443052" w:rsidP="00FB3304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B562C">
        <w:rPr>
          <w:rFonts w:ascii="Arial" w:hAnsi="Arial" w:cs="Arial"/>
          <w:b/>
          <w:bCs/>
          <w:sz w:val="24"/>
          <w:szCs w:val="24"/>
        </w:rPr>
        <w:t>Protokół</w:t>
      </w:r>
      <w:r w:rsidR="00CB562C" w:rsidRPr="00CB562C">
        <w:rPr>
          <w:rFonts w:ascii="Arial" w:hAnsi="Arial" w:cs="Arial"/>
          <w:b/>
          <w:bCs/>
          <w:sz w:val="24"/>
          <w:szCs w:val="24"/>
        </w:rPr>
        <w:t xml:space="preserve"> przekazania</w:t>
      </w:r>
      <w:r w:rsidR="00135FF9">
        <w:rPr>
          <w:rFonts w:ascii="Arial" w:hAnsi="Arial" w:cs="Arial"/>
          <w:b/>
          <w:bCs/>
          <w:sz w:val="24"/>
          <w:szCs w:val="24"/>
        </w:rPr>
        <w:t>/użyczenia/wymiany</w:t>
      </w:r>
      <w:r w:rsidR="00AD35C1">
        <w:rPr>
          <w:rFonts w:ascii="Arial" w:hAnsi="Arial" w:cs="Arial"/>
          <w:b/>
          <w:bCs/>
          <w:sz w:val="24"/>
          <w:szCs w:val="24"/>
        </w:rPr>
        <w:t xml:space="preserve"> </w:t>
      </w:r>
      <w:r w:rsidR="006534BD">
        <w:rPr>
          <w:rFonts w:ascii="Arial" w:hAnsi="Arial" w:cs="Arial"/>
          <w:b/>
          <w:bCs/>
          <w:sz w:val="24"/>
          <w:szCs w:val="24"/>
        </w:rPr>
        <w:t>gaśnic</w:t>
      </w:r>
      <w:r w:rsidR="00AD35C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FF309F">
        <w:rPr>
          <w:rFonts w:ascii="Arial" w:hAnsi="Arial" w:cs="Arial"/>
          <w:b/>
          <w:bCs/>
          <w:sz w:val="24"/>
          <w:szCs w:val="24"/>
        </w:rPr>
        <w:t>remontu</w:t>
      </w:r>
    </w:p>
    <w:p w14:paraId="11CA81AD" w14:textId="77777777" w:rsidR="00A53991" w:rsidRDefault="00A53991" w:rsidP="00FB3304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B9D5206" w14:textId="63F31563" w:rsidR="00CB562C" w:rsidRPr="006E3F47" w:rsidRDefault="00CB562C" w:rsidP="00DC6B10">
      <w:pPr>
        <w:spacing w:after="0" w:line="276" w:lineRule="auto"/>
        <w:jc w:val="both"/>
        <w:rPr>
          <w:rFonts w:cstheme="minorHAnsi"/>
        </w:rPr>
      </w:pPr>
      <w:r w:rsidRPr="006E3F47">
        <w:rPr>
          <w:rFonts w:cstheme="minorHAnsi"/>
        </w:rPr>
        <w:t>Podręcznego</w:t>
      </w:r>
      <w:r w:rsidR="00EE7AFA" w:rsidRPr="006E3F47">
        <w:rPr>
          <w:rFonts w:cstheme="minorHAnsi"/>
        </w:rPr>
        <w:t xml:space="preserve"> </w:t>
      </w:r>
      <w:r w:rsidRPr="006E3F47">
        <w:rPr>
          <w:rFonts w:cstheme="minorHAnsi"/>
        </w:rPr>
        <w:t>sprzętu gaśniczego stanowiącego wyposażenie</w:t>
      </w:r>
      <w:r w:rsidR="00EE7AFA" w:rsidRPr="006E3F47">
        <w:rPr>
          <w:rFonts w:cstheme="minorHAnsi"/>
        </w:rPr>
        <w:t xml:space="preserve"> </w:t>
      </w:r>
      <w:r w:rsidRPr="006E3F47">
        <w:rPr>
          <w:rFonts w:cstheme="minorHAnsi"/>
        </w:rPr>
        <w:t>Komendy/Komisariatu</w:t>
      </w:r>
      <w:r w:rsidR="00EE7AFA" w:rsidRPr="006E3F47">
        <w:rPr>
          <w:rFonts w:cstheme="minorHAnsi"/>
        </w:rPr>
        <w:t xml:space="preserve">* </w:t>
      </w:r>
      <w:r w:rsidRPr="006E3F47">
        <w:rPr>
          <w:rFonts w:cstheme="minorHAnsi"/>
        </w:rPr>
        <w:t>……………………….</w:t>
      </w:r>
      <w:r w:rsidR="00F45B74" w:rsidRPr="006E3F47">
        <w:rPr>
          <w:rFonts w:cstheme="minorHAnsi"/>
        </w:rPr>
        <w:t xml:space="preserve"> </w:t>
      </w:r>
      <w:r w:rsidR="006E3F47">
        <w:rPr>
          <w:rFonts w:cstheme="minorHAnsi"/>
        </w:rPr>
        <w:t xml:space="preserve">                          </w:t>
      </w:r>
      <w:r w:rsidR="00F45B74" w:rsidRPr="006E3F47">
        <w:rPr>
          <w:rFonts w:cstheme="minorHAnsi"/>
        </w:rPr>
        <w:t>i</w:t>
      </w:r>
      <w:r w:rsidRPr="006E3F47">
        <w:rPr>
          <w:rFonts w:cstheme="minorHAnsi"/>
        </w:rPr>
        <w:t xml:space="preserve"> jednostek podległych</w:t>
      </w:r>
      <w:r w:rsidR="00F45B74" w:rsidRPr="006E3F47">
        <w:rPr>
          <w:rFonts w:cstheme="minorHAnsi"/>
        </w:rPr>
        <w:t>*</w:t>
      </w:r>
      <w:r w:rsidRPr="006E3F47">
        <w:rPr>
          <w:rFonts w:cstheme="minorHAnsi"/>
        </w:rPr>
        <w:t xml:space="preserve">, zakwalifikowanego do </w:t>
      </w:r>
      <w:r w:rsidR="006E3F47">
        <w:rPr>
          <w:rFonts w:cstheme="minorHAnsi"/>
        </w:rPr>
        <w:t xml:space="preserve">remontu </w:t>
      </w:r>
      <w:r w:rsidRPr="006E3F47">
        <w:rPr>
          <w:rFonts w:cstheme="minorHAnsi"/>
        </w:rPr>
        <w:t>po przeprowadzonym przeglądzi</w:t>
      </w:r>
      <w:r w:rsidR="006E3F47">
        <w:rPr>
          <w:rFonts w:cstheme="minorHAnsi"/>
        </w:rPr>
        <w:t xml:space="preserve">e. </w:t>
      </w:r>
    </w:p>
    <w:p w14:paraId="605123D6" w14:textId="77777777" w:rsidR="00AD35C1" w:rsidRDefault="00AD35C1" w:rsidP="00CE4C78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0335F3CA" w14:textId="09ADC52D" w:rsidR="00AD35C1" w:rsidRDefault="00AB3F7A" w:rsidP="00CE4C78">
      <w:pPr>
        <w:spacing w:line="276" w:lineRule="auto"/>
        <w:rPr>
          <w:rFonts w:cstheme="minorHAnsi"/>
          <w:sz w:val="20"/>
          <w:szCs w:val="20"/>
        </w:rPr>
      </w:pPr>
      <w:r w:rsidRPr="00422061">
        <w:rPr>
          <w:rFonts w:cstheme="minorHAnsi"/>
          <w:b/>
          <w:bCs/>
          <w:sz w:val="20"/>
          <w:szCs w:val="20"/>
          <w:u w:val="single"/>
        </w:rPr>
        <w:t>Data przekazania</w:t>
      </w:r>
      <w:r w:rsidR="006E3F47">
        <w:rPr>
          <w:rFonts w:cstheme="minorHAnsi"/>
          <w:b/>
          <w:bCs/>
          <w:sz w:val="20"/>
          <w:szCs w:val="20"/>
          <w:u w:val="single"/>
        </w:rPr>
        <w:t>/użyczenia/wymiany</w:t>
      </w:r>
      <w:r w:rsidR="00AD35C1">
        <w:rPr>
          <w:rFonts w:cstheme="minorHAnsi"/>
          <w:b/>
          <w:bCs/>
          <w:sz w:val="20"/>
          <w:szCs w:val="20"/>
          <w:u w:val="single"/>
        </w:rPr>
        <w:t xml:space="preserve"> gaśnic</w:t>
      </w:r>
      <w:r w:rsidRPr="00422061">
        <w:rPr>
          <w:rFonts w:cstheme="minorHAnsi"/>
          <w:b/>
          <w:bCs/>
          <w:sz w:val="20"/>
          <w:szCs w:val="20"/>
          <w:u w:val="single"/>
        </w:rPr>
        <w:t>:</w:t>
      </w:r>
      <w:r w:rsidRPr="00422061">
        <w:rPr>
          <w:rFonts w:cstheme="minorHAnsi"/>
          <w:sz w:val="20"/>
          <w:szCs w:val="20"/>
        </w:rPr>
        <w:t xml:space="preserve"> </w:t>
      </w:r>
      <w:r w:rsidR="00A2178B" w:rsidRPr="00422061">
        <w:rPr>
          <w:rFonts w:cstheme="minorHAnsi"/>
          <w:sz w:val="20"/>
          <w:szCs w:val="20"/>
        </w:rPr>
        <w:t>………………………</w:t>
      </w:r>
      <w:r w:rsidR="0089010C">
        <w:rPr>
          <w:rFonts w:cstheme="minorHAnsi"/>
          <w:sz w:val="20"/>
          <w:szCs w:val="20"/>
        </w:rPr>
        <w:t>………………….</w:t>
      </w:r>
      <w:r w:rsidR="00A2178B" w:rsidRPr="00422061">
        <w:rPr>
          <w:rFonts w:cstheme="minorHAnsi"/>
          <w:sz w:val="20"/>
          <w:szCs w:val="20"/>
        </w:rPr>
        <w:t>..</w:t>
      </w:r>
      <w:r w:rsidR="00422061">
        <w:rPr>
          <w:rFonts w:cstheme="minorHAnsi"/>
          <w:sz w:val="20"/>
          <w:szCs w:val="20"/>
        </w:rPr>
        <w:t xml:space="preserve">  </w:t>
      </w:r>
    </w:p>
    <w:p w14:paraId="5371D61A" w14:textId="1F64B7AC" w:rsidR="00422061" w:rsidRPr="00422061" w:rsidRDefault="00422061" w:rsidP="00CE4C78">
      <w:pPr>
        <w:spacing w:line="276" w:lineRule="auto"/>
        <w:rPr>
          <w:rFonts w:cstheme="minorHAnsi"/>
          <w:sz w:val="20"/>
          <w:szCs w:val="20"/>
        </w:rPr>
      </w:pPr>
      <w:r w:rsidRPr="00422061">
        <w:rPr>
          <w:rFonts w:cstheme="minorHAnsi"/>
          <w:sz w:val="20"/>
          <w:szCs w:val="20"/>
        </w:rPr>
        <w:t>Firma: …………………………………</w:t>
      </w:r>
      <w:r w:rsidR="0089010C">
        <w:rPr>
          <w:rFonts w:cstheme="minorHAnsi"/>
          <w:sz w:val="20"/>
          <w:szCs w:val="20"/>
        </w:rPr>
        <w:t>………………………………………</w:t>
      </w:r>
    </w:p>
    <w:tbl>
      <w:tblPr>
        <w:tblStyle w:val="Tabela-Siatka"/>
        <w:tblpPr w:leftFromText="141" w:rightFromText="141" w:vertAnchor="text" w:horzAnchor="margin" w:tblpY="306"/>
        <w:tblW w:w="4106" w:type="dxa"/>
        <w:tblLook w:val="04A0" w:firstRow="1" w:lastRow="0" w:firstColumn="1" w:lastColumn="0" w:noHBand="0" w:noVBand="1"/>
      </w:tblPr>
      <w:tblGrid>
        <w:gridCol w:w="2830"/>
        <w:gridCol w:w="1276"/>
      </w:tblGrid>
      <w:tr w:rsidR="00451C22" w:rsidRPr="00AD35C1" w14:paraId="6C4BB9DC" w14:textId="77777777" w:rsidTr="00451C22">
        <w:trPr>
          <w:trHeight w:val="47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D634F" w14:textId="77777777" w:rsidR="00451C22" w:rsidRPr="00AD35C1" w:rsidRDefault="00451C22" w:rsidP="00451C2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AD35C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Rodzaj gaśnicy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B15A" w14:textId="77777777" w:rsidR="00451C22" w:rsidRPr="00AD35C1" w:rsidRDefault="00451C22" w:rsidP="00451C2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AD35C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Ilość [szt.]</w:t>
            </w:r>
          </w:p>
        </w:tc>
      </w:tr>
      <w:tr w:rsidR="00451C22" w:rsidRPr="00AD35C1" w14:paraId="06741B77" w14:textId="77777777" w:rsidTr="00451C22">
        <w:trPr>
          <w:trHeight w:val="534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29FA" w14:textId="77777777" w:rsidR="00451C22" w:rsidRPr="00AD35C1" w:rsidRDefault="00451C22" w:rsidP="00451C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D35C1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Gaśnica proszkowa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6 kg </w:t>
            </w:r>
          </w:p>
        </w:tc>
        <w:tc>
          <w:tcPr>
            <w:tcW w:w="1276" w:type="dxa"/>
          </w:tcPr>
          <w:p w14:paraId="43253BCE" w14:textId="77777777" w:rsidR="00451C22" w:rsidRPr="00AD35C1" w:rsidRDefault="00451C22" w:rsidP="00451C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451C22" w:rsidRPr="00AD35C1" w14:paraId="6BD0512B" w14:textId="77777777" w:rsidTr="00451C22">
        <w:trPr>
          <w:trHeight w:val="666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E5E9A" w14:textId="77777777" w:rsidR="00451C22" w:rsidRDefault="00451C22" w:rsidP="00451C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Uwagi:</w:t>
            </w:r>
          </w:p>
          <w:p w14:paraId="6C900086" w14:textId="77777777" w:rsidR="00451C22" w:rsidRDefault="00451C22" w:rsidP="00451C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6B7118ED" w14:textId="77777777" w:rsidR="00451C22" w:rsidRDefault="00451C22" w:rsidP="00451C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6CD62CDD" w14:textId="77777777" w:rsidR="00451C22" w:rsidRDefault="00451C22" w:rsidP="00451C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6F84025C" w14:textId="77777777" w:rsidR="00451C22" w:rsidRPr="00AD35C1" w:rsidRDefault="00451C22" w:rsidP="00451C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5B68CD" w14:textId="77777777" w:rsidR="00451C22" w:rsidRPr="00AD35C1" w:rsidRDefault="00451C22" w:rsidP="00451C2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75"/>
        <w:tblW w:w="5524" w:type="dxa"/>
        <w:tblLook w:val="04A0" w:firstRow="1" w:lastRow="0" w:firstColumn="1" w:lastColumn="0" w:noHBand="0" w:noVBand="1"/>
      </w:tblPr>
      <w:tblGrid>
        <w:gridCol w:w="2263"/>
        <w:gridCol w:w="851"/>
        <w:gridCol w:w="2410"/>
      </w:tblGrid>
      <w:tr w:rsidR="00451C22" w:rsidRPr="00422061" w14:paraId="1380145E" w14:textId="77777777" w:rsidTr="00451C2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CFB89" w14:textId="77777777" w:rsidR="00451C22" w:rsidRPr="00422061" w:rsidRDefault="00451C22" w:rsidP="00451C2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Rodzaj gaśnicy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73D7" w14:textId="77777777" w:rsidR="00451C22" w:rsidRPr="00422061" w:rsidRDefault="00451C22" w:rsidP="00451C2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 [szt.]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AB402" w14:textId="77777777" w:rsidR="00451C22" w:rsidRPr="00422061" w:rsidRDefault="00451C22" w:rsidP="00451C2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Numer ewidencyjny UDT</w:t>
            </w:r>
          </w:p>
          <w:p w14:paraId="0AC86D59" w14:textId="77777777" w:rsidR="00451C22" w:rsidRPr="00422061" w:rsidRDefault="00451C22" w:rsidP="00451C22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(przekazanie (p)/</w:t>
            </w:r>
          </w:p>
          <w:p w14:paraId="4617A0C9" w14:textId="77777777" w:rsidR="00451C22" w:rsidRPr="00422061" w:rsidRDefault="00451C22" w:rsidP="00451C2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22061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oddanie (o)</w:t>
            </w:r>
          </w:p>
        </w:tc>
      </w:tr>
      <w:tr w:rsidR="00451C22" w:rsidRPr="00422061" w14:paraId="31B6A42B" w14:textId="77777777" w:rsidTr="00451C2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095B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257AB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851" w:type="dxa"/>
          </w:tcPr>
          <w:p w14:paraId="3765AC2B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28ACBBB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594A2AEA" w14:textId="77777777" w:rsidTr="00451C22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DA4A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257AB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851" w:type="dxa"/>
          </w:tcPr>
          <w:p w14:paraId="08F72C77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D719412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4ED25064" w14:textId="77777777" w:rsidTr="00451C22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2B94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257AB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851" w:type="dxa"/>
          </w:tcPr>
          <w:p w14:paraId="4A5D74B4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E52F01C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68336688" w14:textId="77777777" w:rsidTr="00451C22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EDA8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257AB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851" w:type="dxa"/>
          </w:tcPr>
          <w:p w14:paraId="6F44445C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8FF60DA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62213D6C" w14:textId="77777777" w:rsidTr="00451C22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595C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257AB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851" w:type="dxa"/>
          </w:tcPr>
          <w:p w14:paraId="43FDCBC1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A7E80D4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754C2B3E" w14:textId="77777777" w:rsidTr="00451C22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548B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257AB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851" w:type="dxa"/>
          </w:tcPr>
          <w:p w14:paraId="623E1915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3552A80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3399DB07" w14:textId="77777777" w:rsidTr="00451C22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D2F4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257AB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851" w:type="dxa"/>
          </w:tcPr>
          <w:p w14:paraId="27609490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F301B73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0E47D676" w14:textId="77777777" w:rsidTr="00451C22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63A0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257AB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Gaśnica śniegowa 5 kg</w:t>
            </w:r>
          </w:p>
        </w:tc>
        <w:tc>
          <w:tcPr>
            <w:tcW w:w="851" w:type="dxa"/>
          </w:tcPr>
          <w:p w14:paraId="7C1EC0EC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2DC08BB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2936D58B" w14:textId="77777777" w:rsidTr="00451C22">
        <w:tc>
          <w:tcPr>
            <w:tcW w:w="2263" w:type="dxa"/>
          </w:tcPr>
          <w:p w14:paraId="74FB2F40" w14:textId="032BAB00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 w:rsidRPr="00451C22">
              <w:rPr>
                <w:rFonts w:cstheme="minorHAnsi"/>
                <w:sz w:val="18"/>
                <w:szCs w:val="18"/>
              </w:rPr>
              <w:t>Gaśnica śniegowa 5 kg</w:t>
            </w:r>
          </w:p>
        </w:tc>
        <w:tc>
          <w:tcPr>
            <w:tcW w:w="851" w:type="dxa"/>
          </w:tcPr>
          <w:p w14:paraId="6350A7E7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8463A49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51C22" w:rsidRPr="00422061" w14:paraId="571AAB3A" w14:textId="77777777" w:rsidTr="00451C22">
        <w:trPr>
          <w:trHeight w:val="655"/>
        </w:trPr>
        <w:tc>
          <w:tcPr>
            <w:tcW w:w="2263" w:type="dxa"/>
          </w:tcPr>
          <w:p w14:paraId="37AAF2DD" w14:textId="20DD2F61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Uwagi:</w:t>
            </w:r>
          </w:p>
        </w:tc>
        <w:tc>
          <w:tcPr>
            <w:tcW w:w="851" w:type="dxa"/>
          </w:tcPr>
          <w:p w14:paraId="3433D90F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41AE6F2" w14:textId="77777777" w:rsidR="00451C22" w:rsidRPr="00422061" w:rsidRDefault="00451C22" w:rsidP="00451C22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1225A7EB" w14:textId="79BFA923" w:rsidR="00DB3438" w:rsidRPr="00422061" w:rsidRDefault="00DB3438" w:rsidP="00422061">
      <w:pPr>
        <w:spacing w:line="240" w:lineRule="auto"/>
        <w:rPr>
          <w:rFonts w:cstheme="minorHAnsi"/>
          <w:sz w:val="20"/>
          <w:szCs w:val="20"/>
        </w:rPr>
      </w:pPr>
    </w:p>
    <w:p w14:paraId="4CDF0659" w14:textId="53E25A66" w:rsidR="00AD35C1" w:rsidRDefault="00CB562C" w:rsidP="00CB562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2B9D84D" w14:textId="77777777" w:rsidR="00451C22" w:rsidRDefault="00451C22" w:rsidP="00CB562C">
      <w:pPr>
        <w:spacing w:line="276" w:lineRule="auto"/>
        <w:rPr>
          <w:rFonts w:ascii="Arial" w:hAnsi="Arial" w:cs="Arial"/>
        </w:rPr>
      </w:pPr>
    </w:p>
    <w:p w14:paraId="635E7DBF" w14:textId="77777777" w:rsidR="00451C22" w:rsidRDefault="00451C22" w:rsidP="00CB562C">
      <w:pPr>
        <w:spacing w:line="276" w:lineRule="auto"/>
        <w:rPr>
          <w:rFonts w:ascii="Arial" w:hAnsi="Arial" w:cs="Arial"/>
        </w:rPr>
      </w:pPr>
    </w:p>
    <w:p w14:paraId="40AA3F60" w14:textId="77777777" w:rsidR="00A26BE5" w:rsidRDefault="00A26BE5" w:rsidP="00CB562C">
      <w:pPr>
        <w:spacing w:line="276" w:lineRule="auto"/>
        <w:rPr>
          <w:rFonts w:cstheme="minorHAnsi"/>
          <w:sz w:val="20"/>
          <w:szCs w:val="20"/>
        </w:rPr>
      </w:pPr>
    </w:p>
    <w:p w14:paraId="0C23B9C9" w14:textId="0061BD5D" w:rsidR="000D6E2A" w:rsidRPr="00CE4C78" w:rsidRDefault="00AB3F7A" w:rsidP="00CB562C">
      <w:pPr>
        <w:spacing w:line="276" w:lineRule="auto"/>
        <w:rPr>
          <w:rFonts w:cstheme="minorHAnsi"/>
          <w:sz w:val="20"/>
          <w:szCs w:val="20"/>
        </w:rPr>
      </w:pPr>
      <w:r w:rsidRPr="00CE4C78">
        <w:rPr>
          <w:rFonts w:cstheme="minorHAnsi"/>
          <w:sz w:val="20"/>
          <w:szCs w:val="20"/>
        </w:rPr>
        <w:t>Podpis osoby przekazującej (Zmawiający):</w:t>
      </w:r>
      <w:r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="003E5E14"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>Podpis osoby odbierającej (Wykonujący):</w:t>
      </w:r>
    </w:p>
    <w:p w14:paraId="3098B61F" w14:textId="1D3FA8BE" w:rsidR="00AB3F7A" w:rsidRPr="00CE4C78" w:rsidRDefault="00CE4C78" w:rsidP="00F17D4B">
      <w:pPr>
        <w:spacing w:after="0" w:line="276" w:lineRule="auto"/>
        <w:rPr>
          <w:rFonts w:cstheme="minorHAnsi"/>
          <w:sz w:val="16"/>
          <w:szCs w:val="16"/>
        </w:rPr>
      </w:pPr>
      <w:r>
        <w:rPr>
          <w:rFonts w:cstheme="minorHAnsi"/>
          <w:sz w:val="20"/>
          <w:szCs w:val="20"/>
        </w:rPr>
        <w:t xml:space="preserve">          </w:t>
      </w:r>
      <w:r w:rsidRPr="00CE4C78">
        <w:rPr>
          <w:rFonts w:cstheme="minorHAnsi"/>
          <w:sz w:val="16"/>
          <w:szCs w:val="16"/>
        </w:rPr>
        <w:t xml:space="preserve">      </w:t>
      </w:r>
      <w:r w:rsidR="00AB3F7A" w:rsidRPr="00CE4C78">
        <w:rPr>
          <w:rFonts w:cstheme="minorHAnsi"/>
          <w:sz w:val="16"/>
          <w:szCs w:val="16"/>
        </w:rPr>
        <w:t>………………………………..</w:t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16"/>
          <w:szCs w:val="16"/>
        </w:rPr>
        <w:tab/>
        <w:t xml:space="preserve"> </w:t>
      </w:r>
      <w:r w:rsidR="003E5E14" w:rsidRPr="00CE4C78">
        <w:rPr>
          <w:rFonts w:cstheme="minorHAnsi"/>
          <w:sz w:val="16"/>
          <w:szCs w:val="16"/>
        </w:rPr>
        <w:tab/>
      </w:r>
      <w:r w:rsidR="003E5E14" w:rsidRPr="00CE4C78">
        <w:rPr>
          <w:rFonts w:cstheme="minorHAnsi"/>
          <w:sz w:val="16"/>
          <w:szCs w:val="16"/>
        </w:rPr>
        <w:tab/>
      </w:r>
      <w:r w:rsidR="00AD35C1">
        <w:rPr>
          <w:rFonts w:cstheme="minorHAnsi"/>
          <w:sz w:val="16"/>
          <w:szCs w:val="16"/>
        </w:rPr>
        <w:t xml:space="preserve">                             </w:t>
      </w:r>
      <w:r w:rsidR="00AB3F7A" w:rsidRPr="00CE4C78">
        <w:rPr>
          <w:rFonts w:cstheme="minorHAnsi"/>
          <w:sz w:val="16"/>
          <w:szCs w:val="16"/>
        </w:rPr>
        <w:t>…………………………………………</w:t>
      </w:r>
    </w:p>
    <w:p w14:paraId="0A61A6B4" w14:textId="2B909D8D" w:rsidR="00AB3F7A" w:rsidRPr="00CE4C78" w:rsidRDefault="00CE4C78" w:rsidP="00F17D4B">
      <w:pPr>
        <w:spacing w:after="0" w:line="276" w:lineRule="auto"/>
        <w:rPr>
          <w:rFonts w:cstheme="minorHAnsi"/>
          <w:sz w:val="20"/>
          <w:szCs w:val="20"/>
        </w:rPr>
      </w:pPr>
      <w:r w:rsidRPr="00CE4C78">
        <w:rPr>
          <w:rFonts w:cstheme="minorHAnsi"/>
          <w:sz w:val="16"/>
          <w:szCs w:val="16"/>
        </w:rPr>
        <w:t xml:space="preserve">           </w:t>
      </w:r>
      <w:r>
        <w:rPr>
          <w:rFonts w:cstheme="minorHAnsi"/>
          <w:sz w:val="16"/>
          <w:szCs w:val="16"/>
        </w:rPr>
        <w:t xml:space="preserve">          </w:t>
      </w:r>
      <w:r w:rsidR="00AB3F7A" w:rsidRPr="00CE4C78">
        <w:rPr>
          <w:rFonts w:cstheme="minorHAnsi"/>
          <w:sz w:val="16"/>
          <w:szCs w:val="16"/>
        </w:rPr>
        <w:t>(imię, nazwisko/pieczątka)</w:t>
      </w:r>
      <w:r w:rsidR="00AB3F7A" w:rsidRPr="00CE4C78">
        <w:rPr>
          <w:rFonts w:cstheme="minorHAnsi"/>
          <w:sz w:val="16"/>
          <w:szCs w:val="16"/>
        </w:rPr>
        <w:tab/>
      </w:r>
      <w:r w:rsidR="00AB3F7A" w:rsidRPr="00CE4C78">
        <w:rPr>
          <w:rFonts w:cstheme="minorHAnsi"/>
          <w:sz w:val="20"/>
          <w:szCs w:val="20"/>
        </w:rPr>
        <w:tab/>
      </w:r>
      <w:r w:rsidR="00AB3F7A" w:rsidRPr="00CE4C78">
        <w:rPr>
          <w:rFonts w:cstheme="minorHAnsi"/>
          <w:sz w:val="20"/>
          <w:szCs w:val="20"/>
        </w:rPr>
        <w:tab/>
      </w:r>
      <w:r w:rsidR="00AB3F7A" w:rsidRPr="00CE4C78">
        <w:rPr>
          <w:rFonts w:cstheme="minorHAnsi"/>
          <w:sz w:val="20"/>
          <w:szCs w:val="20"/>
        </w:rPr>
        <w:tab/>
      </w:r>
      <w:r w:rsidR="00AB3F7A" w:rsidRPr="00CE4C78">
        <w:rPr>
          <w:rFonts w:cstheme="minorHAnsi"/>
          <w:sz w:val="20"/>
          <w:szCs w:val="20"/>
        </w:rPr>
        <w:tab/>
        <w:t xml:space="preserve"> </w:t>
      </w:r>
      <w:r w:rsidR="00AD35C1">
        <w:rPr>
          <w:rFonts w:cstheme="minorHAnsi"/>
          <w:sz w:val="20"/>
          <w:szCs w:val="20"/>
        </w:rPr>
        <w:t xml:space="preserve">                         </w:t>
      </w:r>
      <w:r w:rsidR="00AB3F7A" w:rsidRPr="00CE4C78">
        <w:rPr>
          <w:rFonts w:cstheme="minorHAnsi"/>
          <w:sz w:val="16"/>
          <w:szCs w:val="16"/>
        </w:rPr>
        <w:t>(imię, nazwisko/pieczątka)</w:t>
      </w:r>
    </w:p>
    <w:p w14:paraId="3BE713CE" w14:textId="77777777" w:rsidR="00CE4C78" w:rsidRDefault="00CE4C78" w:rsidP="00CB562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421C75AA" w14:textId="77777777" w:rsidR="006E3F47" w:rsidRDefault="006E3F47" w:rsidP="00CB562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5C62F70A" w14:textId="6931661D" w:rsidR="006E3F47" w:rsidRPr="00A26BE5" w:rsidRDefault="006E3F47" w:rsidP="00CB562C">
      <w:pPr>
        <w:spacing w:line="276" w:lineRule="auto"/>
        <w:rPr>
          <w:rFonts w:cstheme="minorHAnsi"/>
          <w:b/>
          <w:bCs/>
          <w:sz w:val="24"/>
          <w:szCs w:val="24"/>
          <w:u w:val="single"/>
        </w:rPr>
      </w:pPr>
      <w:r w:rsidRPr="00A26BE5">
        <w:rPr>
          <w:rFonts w:cstheme="minorHAnsi"/>
          <w:b/>
          <w:bCs/>
          <w:sz w:val="24"/>
          <w:szCs w:val="24"/>
          <w:u w:val="single"/>
        </w:rPr>
        <w:t>Data oddania gaśnic z remontu:………………………………………</w:t>
      </w:r>
    </w:p>
    <w:p w14:paraId="5F13A332" w14:textId="77777777" w:rsidR="006E3F47" w:rsidRDefault="006E3F47" w:rsidP="00CB562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38F26EA8" w14:textId="77777777" w:rsidR="006E3F47" w:rsidRDefault="006E3F47" w:rsidP="00CB562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0542E730" w14:textId="634B1B1F" w:rsidR="006E3F47" w:rsidRPr="00CE4C78" w:rsidRDefault="006E3F47" w:rsidP="006E3F47">
      <w:pPr>
        <w:spacing w:line="276" w:lineRule="auto"/>
        <w:rPr>
          <w:rFonts w:cstheme="minorHAnsi"/>
          <w:sz w:val="20"/>
          <w:szCs w:val="20"/>
        </w:rPr>
      </w:pPr>
      <w:r w:rsidRPr="006E3F47">
        <w:rPr>
          <w:rFonts w:cstheme="minorHAnsi"/>
          <w:sz w:val="20"/>
          <w:szCs w:val="20"/>
        </w:rPr>
        <w:t>Podpis osoby odbierającej (</w:t>
      </w:r>
      <w:r>
        <w:rPr>
          <w:rFonts w:cstheme="minorHAnsi"/>
          <w:sz w:val="20"/>
          <w:szCs w:val="20"/>
        </w:rPr>
        <w:t>Zamawiający</w:t>
      </w:r>
      <w:r w:rsidRPr="006E3F47">
        <w:rPr>
          <w:rFonts w:cstheme="minorHAnsi"/>
          <w:sz w:val="20"/>
          <w:szCs w:val="20"/>
        </w:rPr>
        <w:t>):</w:t>
      </w:r>
      <w:r>
        <w:rPr>
          <w:rFonts w:cstheme="minorHAnsi"/>
          <w:sz w:val="20"/>
          <w:szCs w:val="20"/>
        </w:rPr>
        <w:t xml:space="preserve">                                                   </w:t>
      </w:r>
      <w:r w:rsidRPr="00CE4C78">
        <w:rPr>
          <w:rFonts w:cstheme="minorHAnsi"/>
          <w:sz w:val="20"/>
          <w:szCs w:val="20"/>
        </w:rPr>
        <w:t>Podpis osoby przekazującej (</w:t>
      </w:r>
      <w:r>
        <w:rPr>
          <w:rFonts w:cstheme="minorHAnsi"/>
          <w:sz w:val="20"/>
          <w:szCs w:val="20"/>
        </w:rPr>
        <w:t>Wykonujący</w:t>
      </w:r>
      <w:r w:rsidRPr="00CE4C78">
        <w:rPr>
          <w:rFonts w:cstheme="minorHAnsi"/>
          <w:sz w:val="20"/>
          <w:szCs w:val="20"/>
        </w:rPr>
        <w:t>):</w:t>
      </w:r>
      <w:r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ab/>
      </w:r>
    </w:p>
    <w:p w14:paraId="72ABC38C" w14:textId="77777777" w:rsidR="006E3F47" w:rsidRPr="00CE4C78" w:rsidRDefault="006E3F47" w:rsidP="006E3F47">
      <w:pPr>
        <w:spacing w:after="0" w:line="276" w:lineRule="auto"/>
        <w:rPr>
          <w:rFonts w:cstheme="minorHAnsi"/>
          <w:sz w:val="16"/>
          <w:szCs w:val="16"/>
        </w:rPr>
      </w:pPr>
      <w:r>
        <w:rPr>
          <w:rFonts w:cstheme="minorHAnsi"/>
          <w:sz w:val="20"/>
          <w:szCs w:val="20"/>
        </w:rPr>
        <w:t xml:space="preserve">          </w:t>
      </w:r>
      <w:r w:rsidRPr="00CE4C78">
        <w:rPr>
          <w:rFonts w:cstheme="minorHAnsi"/>
          <w:sz w:val="16"/>
          <w:szCs w:val="16"/>
        </w:rPr>
        <w:t xml:space="preserve">      ………………………………..</w:t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ab/>
        <w:t xml:space="preserve"> </w:t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 xml:space="preserve">                             </w:t>
      </w:r>
      <w:r w:rsidRPr="00CE4C78">
        <w:rPr>
          <w:rFonts w:cstheme="minorHAnsi"/>
          <w:sz w:val="16"/>
          <w:szCs w:val="16"/>
        </w:rPr>
        <w:t>…………………………………………</w:t>
      </w:r>
    </w:p>
    <w:p w14:paraId="4279CB05" w14:textId="77777777" w:rsidR="006E3F47" w:rsidRPr="00CE4C78" w:rsidRDefault="006E3F47" w:rsidP="006E3F47">
      <w:pPr>
        <w:spacing w:after="0" w:line="276" w:lineRule="auto"/>
        <w:rPr>
          <w:rFonts w:cstheme="minorHAnsi"/>
          <w:sz w:val="20"/>
          <w:szCs w:val="20"/>
        </w:rPr>
      </w:pPr>
      <w:r w:rsidRPr="00CE4C78">
        <w:rPr>
          <w:rFonts w:cstheme="minorHAnsi"/>
          <w:sz w:val="16"/>
          <w:szCs w:val="16"/>
        </w:rPr>
        <w:t xml:space="preserve">           </w:t>
      </w:r>
      <w:r>
        <w:rPr>
          <w:rFonts w:cstheme="minorHAnsi"/>
          <w:sz w:val="16"/>
          <w:szCs w:val="16"/>
        </w:rPr>
        <w:t xml:space="preserve">          </w:t>
      </w:r>
      <w:r w:rsidRPr="00CE4C78">
        <w:rPr>
          <w:rFonts w:cstheme="minorHAnsi"/>
          <w:sz w:val="16"/>
          <w:szCs w:val="16"/>
        </w:rPr>
        <w:t>(imię, nazwisko/pieczątka)</w:t>
      </w:r>
      <w:r w:rsidRPr="00CE4C78">
        <w:rPr>
          <w:rFonts w:cstheme="minorHAnsi"/>
          <w:sz w:val="16"/>
          <w:szCs w:val="16"/>
        </w:rPr>
        <w:tab/>
      </w:r>
      <w:r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ab/>
      </w:r>
      <w:r w:rsidRPr="00CE4C78"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 xml:space="preserve">                         </w:t>
      </w:r>
      <w:r w:rsidRPr="00CE4C78">
        <w:rPr>
          <w:rFonts w:cstheme="minorHAnsi"/>
          <w:sz w:val="16"/>
          <w:szCs w:val="16"/>
        </w:rPr>
        <w:t>(imię, nazwisko/pieczątka)</w:t>
      </w:r>
    </w:p>
    <w:p w14:paraId="606B08F1" w14:textId="77777777" w:rsidR="006E3F47" w:rsidRDefault="006E3F47" w:rsidP="00CB562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sectPr w:rsidR="006E3F47" w:rsidSect="00451C22">
      <w:pgSz w:w="11906" w:h="16838"/>
      <w:pgMar w:top="1247" w:right="1021" w:bottom="124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646"/>
    <w:rsid w:val="000D123C"/>
    <w:rsid w:val="000D6E2A"/>
    <w:rsid w:val="000E66F6"/>
    <w:rsid w:val="0011777C"/>
    <w:rsid w:val="00131842"/>
    <w:rsid w:val="00135FF9"/>
    <w:rsid w:val="001456CF"/>
    <w:rsid w:val="001F1DAA"/>
    <w:rsid w:val="00221622"/>
    <w:rsid w:val="00284CA2"/>
    <w:rsid w:val="0029434A"/>
    <w:rsid w:val="003323FA"/>
    <w:rsid w:val="003934E4"/>
    <w:rsid w:val="003A09F1"/>
    <w:rsid w:val="003C0B84"/>
    <w:rsid w:val="003E5E14"/>
    <w:rsid w:val="004113D5"/>
    <w:rsid w:val="00422061"/>
    <w:rsid w:val="00443052"/>
    <w:rsid w:val="00451C22"/>
    <w:rsid w:val="00550D1D"/>
    <w:rsid w:val="00596E2F"/>
    <w:rsid w:val="006534BD"/>
    <w:rsid w:val="006E3F47"/>
    <w:rsid w:val="006F3D33"/>
    <w:rsid w:val="0089010C"/>
    <w:rsid w:val="008A272F"/>
    <w:rsid w:val="008B238A"/>
    <w:rsid w:val="009868FA"/>
    <w:rsid w:val="00A2178B"/>
    <w:rsid w:val="00A26BE5"/>
    <w:rsid w:val="00A53991"/>
    <w:rsid w:val="00A836F4"/>
    <w:rsid w:val="00A861C0"/>
    <w:rsid w:val="00AB3F7A"/>
    <w:rsid w:val="00AD35C1"/>
    <w:rsid w:val="00AF72C5"/>
    <w:rsid w:val="00B55B66"/>
    <w:rsid w:val="00BA4646"/>
    <w:rsid w:val="00BB6E59"/>
    <w:rsid w:val="00BC0DDB"/>
    <w:rsid w:val="00C12CE0"/>
    <w:rsid w:val="00C57ECE"/>
    <w:rsid w:val="00CB1077"/>
    <w:rsid w:val="00CB562C"/>
    <w:rsid w:val="00CE4C78"/>
    <w:rsid w:val="00DB3438"/>
    <w:rsid w:val="00DC6B10"/>
    <w:rsid w:val="00DF2D27"/>
    <w:rsid w:val="00E1316B"/>
    <w:rsid w:val="00E15801"/>
    <w:rsid w:val="00E94D37"/>
    <w:rsid w:val="00EE7AFA"/>
    <w:rsid w:val="00F141F0"/>
    <w:rsid w:val="00F17D4B"/>
    <w:rsid w:val="00F270DB"/>
    <w:rsid w:val="00F45B74"/>
    <w:rsid w:val="00FA2305"/>
    <w:rsid w:val="00FB3304"/>
    <w:rsid w:val="00FE502D"/>
    <w:rsid w:val="00FF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FC6C"/>
  <w15:chartTrackingRefBased/>
  <w15:docId w15:val="{961B9BBF-6D98-47EC-985B-6858658B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7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Olasek</dc:creator>
  <cp:keywords/>
  <dc:description/>
  <cp:lastModifiedBy>Marta Olasek</cp:lastModifiedBy>
  <cp:revision>35</cp:revision>
  <cp:lastPrinted>2020-09-18T10:51:00Z</cp:lastPrinted>
  <dcterms:created xsi:type="dcterms:W3CDTF">2022-02-09T10:35:00Z</dcterms:created>
  <dcterms:modified xsi:type="dcterms:W3CDTF">2026-01-28T08:07:00Z</dcterms:modified>
</cp:coreProperties>
</file>